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22601" w14:textId="77777777" w:rsidR="007F48F5" w:rsidRDefault="007F48F5"/>
    <w:p w14:paraId="42196DFF" w14:textId="772B57A1" w:rsidR="00397496" w:rsidRDefault="00397496">
      <w:r>
        <w:t>SOAH Docket No. 473-25-02250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10/7/2024</w:t>
      </w:r>
    </w:p>
    <w:p w14:paraId="2B6BC380" w14:textId="0453CE7A" w:rsidR="00397496" w:rsidRDefault="00397496">
      <w:r>
        <w:t>PUC Docket No. 56520</w:t>
      </w:r>
    </w:p>
    <w:p w14:paraId="6073F89C" w14:textId="077B1952" w:rsidR="00397496" w:rsidRDefault="00397496">
      <w:r>
        <w:t>To all parties ,</w:t>
      </w:r>
    </w:p>
    <w:p w14:paraId="059FB023" w14:textId="6E9FDBCA" w:rsidR="00397496" w:rsidRDefault="00397496">
      <w:r>
        <w:t>Response to SOAH Order No. 1</w:t>
      </w:r>
    </w:p>
    <w:p w14:paraId="287CB092" w14:textId="7E3D94EE" w:rsidR="00397496" w:rsidRDefault="00397496">
      <w:r>
        <w:t>Procedural Requirements, RE: Section IV., Filing and Service</w:t>
      </w:r>
    </w:p>
    <w:p w14:paraId="6FA13558" w14:textId="77777777" w:rsidR="00397496" w:rsidRDefault="00397496"/>
    <w:p w14:paraId="526F6C90" w14:textId="65BE0576" w:rsidR="00397496" w:rsidRDefault="00397496">
      <w:r>
        <w:t xml:space="preserve">Contact </w:t>
      </w:r>
      <w:r w:rsidR="00857CB0">
        <w:t>Info,</w:t>
      </w:r>
      <w:r>
        <w:t xml:space="preserve"> Amon Carter Lake Water Supply Corp.</w:t>
      </w:r>
    </w:p>
    <w:p w14:paraId="4426EDA9" w14:textId="7EB44515" w:rsidR="00397496" w:rsidRDefault="00397496">
      <w:r>
        <w:t xml:space="preserve">Email:  Info@AmonCarterWater.com </w:t>
      </w:r>
    </w:p>
    <w:p w14:paraId="09456F5C" w14:textId="1027063C" w:rsidR="00397496" w:rsidRDefault="00397496">
      <w:r>
        <w:t xml:space="preserve"> </w:t>
      </w:r>
    </w:p>
    <w:p w14:paraId="32910567" w14:textId="77777777" w:rsidR="00397496" w:rsidRDefault="00397496"/>
    <w:p w14:paraId="275F408A" w14:textId="77777777" w:rsidR="00397496" w:rsidRDefault="00397496"/>
    <w:sectPr w:rsidR="00397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96"/>
    <w:rsid w:val="001A33D4"/>
    <w:rsid w:val="002E7144"/>
    <w:rsid w:val="00397496"/>
    <w:rsid w:val="007F48F5"/>
    <w:rsid w:val="00857CB0"/>
    <w:rsid w:val="008D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BEDE4"/>
  <w15:chartTrackingRefBased/>
  <w15:docId w15:val="{418A84C8-C69A-4EF6-8E25-CFA3BC2C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74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74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74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74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74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74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74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74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74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74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74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74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74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74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74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74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74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74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74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74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74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74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74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74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74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74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4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4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74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Halbrook</dc:creator>
  <cp:keywords/>
  <dc:description/>
  <cp:lastModifiedBy>John Halbrook</cp:lastModifiedBy>
  <cp:revision>2</cp:revision>
  <dcterms:created xsi:type="dcterms:W3CDTF">2024-10-07T20:15:00Z</dcterms:created>
  <dcterms:modified xsi:type="dcterms:W3CDTF">2024-10-07T20:15:00Z</dcterms:modified>
</cp:coreProperties>
</file>